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7F" w:rsidRDefault="007E5A7F" w:rsidP="00E21C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1CC6" w:rsidRDefault="00E21CC6" w:rsidP="00E21C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CC6">
        <w:rPr>
          <w:rFonts w:ascii="Times New Roman" w:hAnsi="Times New Roman" w:cs="Times New Roman"/>
          <w:b/>
          <w:sz w:val="32"/>
          <w:szCs w:val="32"/>
        </w:rPr>
        <w:t xml:space="preserve">Procedura </w:t>
      </w:r>
    </w:p>
    <w:p w:rsidR="007E5A7F" w:rsidRPr="00B420D4" w:rsidRDefault="002C6E69" w:rsidP="00DC2B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przyprowadzania i odbierania dziecka z przedszkola</w:t>
      </w:r>
    </w:p>
    <w:p w:rsidR="00DC2BBC" w:rsidRPr="00E21CC6" w:rsidRDefault="00DC2BBC" w:rsidP="00DC2BBC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DC2BBC" w:rsidRPr="00E21CC6" w:rsidRDefault="00DC2BBC" w:rsidP="00DC2BBC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 bezpieczeństwo w drodze z i do przedszkola odpowiadają rodzice (prawni opiekunowie) lub osoby przez nie upoważnione posiadające pełną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zdolność do czynności prawnych.</w:t>
      </w:r>
    </w:p>
    <w:p w:rsidR="00DC2BBC" w:rsidRPr="00E21CC6" w:rsidRDefault="00DC2BBC" w:rsidP="00DC2BBC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isemne upoważnienie rodziców stanowi </w:t>
      </w:r>
      <w:r w:rsidRPr="00E21CC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załącznik nr 1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 niniejszej procedury.</w:t>
      </w:r>
    </w:p>
    <w:p w:rsidR="00DC2BBC" w:rsidRPr="00E21CC6" w:rsidRDefault="00DC2BBC" w:rsidP="00DC2BBC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poważnienie może być w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każdej chwili odwołane.</w:t>
      </w:r>
    </w:p>
    <w:p w:rsidR="00DC2BBC" w:rsidRPr="00E21CC6" w:rsidRDefault="00DC2BBC" w:rsidP="00DC2BBC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soba upoważniona w momencie odbioru dziecka powinna posiadać przy sobie dowód  osobisty lub inny dokument umożliwiający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stwierdzenie tożsamości osoby (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ze zdjęciem) i 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żądanie nauczycielki okazać go.</w:t>
      </w:r>
    </w:p>
    <w:p w:rsidR="00DC2BBC" w:rsidRPr="00E21CC6" w:rsidRDefault="00DC2BBC" w:rsidP="00DC2BBC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auczyciel zobowiązany jest do sprawdzenia tożsamości osób upoważnionych przez rodziców (prawnych opiekunów) 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 odbioru dziecka z przedszkola.</w:t>
      </w:r>
    </w:p>
    <w:p w:rsidR="00DC2BBC" w:rsidRPr="00E21CC6" w:rsidRDefault="00DC2BBC" w:rsidP="00DC2BBC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R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odzice przyprowadzają dzieci do przedszkola w godzinach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0–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8.15.</w:t>
      </w:r>
    </w:p>
    <w:p w:rsidR="00DC2BBC" w:rsidRPr="00E21CC6" w:rsidRDefault="00DC2BBC" w:rsidP="00DC2BBC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ziecko powinno być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przyprowadzane przez rodziców (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prawnych opiekunów) do szatni i przekazywane pod opiekę 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uczycielowi w danej  sali zajęć.</w:t>
      </w:r>
    </w:p>
    <w:p w:rsidR="00DC2BBC" w:rsidRPr="00E21CC6" w:rsidRDefault="00DC2BBC" w:rsidP="00DC2BBC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celu zapewnienia higienicznych i bezpiecznych warunków pobytu dziecka 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przedszkolu, zabrania się wchodzen</w:t>
      </w:r>
      <w:bookmarkStart w:id="0" w:name="_GoBack"/>
      <w:bookmarkEnd w:id="0"/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ia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butach do 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przedszkolnych.</w:t>
      </w:r>
    </w:p>
    <w:p w:rsidR="00DC2BBC" w:rsidRPr="00E21CC6" w:rsidRDefault="00DC2BBC" w:rsidP="00DC2BBC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 przedszkola przyprowadzane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są dzieci zdrowe.</w:t>
      </w:r>
    </w:p>
    <w:p w:rsidR="00DC2BBC" w:rsidRDefault="00DC2BBC" w:rsidP="00DC2BBC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E5F6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Rodzice/prawni opiekunowie odbierają dzieci z poszczególnych </w:t>
      </w:r>
      <w:proofErr w:type="spellStart"/>
      <w:r w:rsidRPr="005E5F6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sal</w:t>
      </w:r>
      <w:proofErr w:type="spellEnd"/>
      <w:r w:rsidRPr="005E5F6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zajęć wywołując je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przez domofon.</w:t>
      </w:r>
    </w:p>
    <w:p w:rsidR="00DC2BBC" w:rsidRPr="005E5F68" w:rsidRDefault="00DC2BBC" w:rsidP="00DC2BBC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</w:t>
      </w:r>
      <w:r w:rsidRPr="005E5F6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odzice odbierają dzieci do godziny 17: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30.</w:t>
      </w:r>
    </w:p>
    <w:p w:rsidR="00DC2BBC" w:rsidRPr="00E21CC6" w:rsidRDefault="00DC2BBC" w:rsidP="00DC2BBC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przypadku odbieran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ia dzieci z placu zabaw, rodzic/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prawny opiekun lub osoba przez nich  upoważniona, są zobowiązani podejść do nauczyciela i poinformować go o odbiorze dziecka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 przedszkola.</w:t>
      </w:r>
    </w:p>
    <w:p w:rsidR="00DC2BBC" w:rsidRPr="00E21CC6" w:rsidRDefault="00DC2BBC" w:rsidP="00DC2BBC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szyscy pracownicy opiekujący się dziećmi podczas pobytu na placu zabaw są obowiązani powiadomić nauczyciela pracującego w danej grupie o zauważonym fakcie odbierania dziecka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 z przedszkola bez jego wiedzy.</w:t>
      </w:r>
    </w:p>
    <w:p w:rsidR="00DC2BBC" w:rsidRPr="00E21CC6" w:rsidRDefault="00DC2BBC" w:rsidP="00DC2BBC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N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auczycielka może odmówić wydania dziecka w przypadku, gdy zachowanie osoby zamierzającej odebrać dziecko będzie wskazywało, że nie jest ona w stanie zapewnić dziecku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bezpieczeństwa (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np. upoje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 alkoholowe, agresja).</w:t>
      </w:r>
    </w:p>
    <w:p w:rsidR="00DC2BBC" w:rsidRPr="00E21CC6" w:rsidRDefault="00DC2BBC" w:rsidP="00DC2BBC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auczyciel nie może wydać dziecka osobom, z którymi dziecko nie chce odejść 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przedszkola,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 lub które traktują dziecko w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sposób naruszający jego godność.</w:t>
      </w:r>
    </w:p>
    <w:p w:rsidR="00DC2BBC" w:rsidRPr="00E21CC6" w:rsidRDefault="00DC2BBC" w:rsidP="00DC2BBC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wypadku każdej odmowy wydania dziecka winien niezwłocznie być poinformowany dyrektor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Zespołu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w takiej sytuacji nauczycielka lub dyrektor podejmuje wszelkie dostępne czynności w celu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nawiązania kontaktu z rodzicami.</w:t>
      </w:r>
    </w:p>
    <w:p w:rsidR="00DC2BBC" w:rsidRDefault="00DC2BBC" w:rsidP="00DC2BBC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E5F6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Rodzice podają nauczycielom swój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numer telefonu.</w:t>
      </w:r>
      <w:r w:rsidRPr="005E5F6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DC2BBC" w:rsidRPr="005E5F68" w:rsidRDefault="00DC2BBC" w:rsidP="00DC2BBC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E5F6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wypadku, gdy dziecko nie zostanie odebrane do godziny 17:30, nauczycielka zobowiązana jest powiadomić telefonicznie rodziców o zaistniałym fakcie.</w:t>
      </w:r>
    </w:p>
    <w:p w:rsidR="00DC2BBC" w:rsidRPr="005E5F68" w:rsidRDefault="00DC2BBC" w:rsidP="00DC2BBC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</w:t>
      </w:r>
      <w:r w:rsidRPr="005E5F6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eżeli pod wskazanymi numerami telefonów nie można uzyskać informacji o miejscu pobytu  rodziców, nauczycielka oczekuje z dzieckiem w placówce przedszkolnej 1 godzinę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DC2BBC" w:rsidRPr="00E21CC6" w:rsidRDefault="00DC2BBC" w:rsidP="00DC2BBC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 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upływie tego czasu nauczycielka powiadamia najbliższy komisariat policji 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niemożności skontaktowania się z rodzicami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DC2BBC" w:rsidRPr="00E21CC6" w:rsidRDefault="00DC2BBC" w:rsidP="00DC2BBC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Ż</w:t>
      </w:r>
      <w:r w:rsidRPr="00E21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yczenie rodziców dotyczące nie odbierania dziecka przez jednego z rodziców musi być poświadczone przez prawomo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cny wyrok lub orzeczenie sądowe.</w:t>
      </w:r>
    </w:p>
    <w:p w:rsidR="00B420D4" w:rsidRPr="00AC4CC8" w:rsidRDefault="00B420D4" w:rsidP="00AC4CC8">
      <w:pPr>
        <w:spacing w:after="0" w:line="480" w:lineRule="auto"/>
        <w:rPr>
          <w:sz w:val="24"/>
          <w:szCs w:val="24"/>
          <w:lang w:eastAsia="pl-PL"/>
        </w:rPr>
      </w:pPr>
    </w:p>
    <w:p w:rsidR="00B420D4" w:rsidRDefault="00B420D4" w:rsidP="00B420D4">
      <w:pPr>
        <w:rPr>
          <w:lang w:eastAsia="pl-PL"/>
        </w:rPr>
      </w:pPr>
    </w:p>
    <w:p w:rsidR="00B420D4" w:rsidRDefault="00B420D4" w:rsidP="00B420D4">
      <w:pPr>
        <w:rPr>
          <w:lang w:eastAsia="pl-PL"/>
        </w:rPr>
      </w:pPr>
      <w:r>
        <w:rPr>
          <w:rFonts w:ascii="Garamond" w:hAnsi="Garamond"/>
          <w:b/>
          <w:sz w:val="24"/>
          <w:szCs w:val="24"/>
        </w:rPr>
        <w:t>Procedura obowiązuje od dnia 1.09.201</w:t>
      </w:r>
      <w:r w:rsidR="00ED622E">
        <w:rPr>
          <w:rFonts w:ascii="Garamond" w:hAnsi="Garamond"/>
          <w:b/>
          <w:sz w:val="24"/>
          <w:szCs w:val="24"/>
        </w:rPr>
        <w:t>9</w:t>
      </w:r>
      <w:r>
        <w:rPr>
          <w:rFonts w:ascii="Garamond" w:hAnsi="Garamond"/>
          <w:b/>
          <w:sz w:val="24"/>
          <w:szCs w:val="24"/>
        </w:rPr>
        <w:t xml:space="preserve"> r.</w:t>
      </w:r>
    </w:p>
    <w:p w:rsidR="00E21CC6" w:rsidRPr="00E21CC6" w:rsidRDefault="00E21CC6" w:rsidP="00E21CC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21CC6" w:rsidRPr="00E21C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F0F" w:rsidRDefault="00716F0F" w:rsidP="00E21CC6">
      <w:pPr>
        <w:spacing w:after="0" w:line="240" w:lineRule="auto"/>
      </w:pPr>
      <w:r>
        <w:separator/>
      </w:r>
    </w:p>
  </w:endnote>
  <w:endnote w:type="continuationSeparator" w:id="0">
    <w:p w:rsidR="00716F0F" w:rsidRDefault="00716F0F" w:rsidP="00E2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F0F" w:rsidRDefault="00716F0F" w:rsidP="00E21CC6">
      <w:pPr>
        <w:spacing w:after="0" w:line="240" w:lineRule="auto"/>
      </w:pPr>
      <w:r>
        <w:separator/>
      </w:r>
    </w:p>
  </w:footnote>
  <w:footnote w:type="continuationSeparator" w:id="0">
    <w:p w:rsidR="00716F0F" w:rsidRDefault="00716F0F" w:rsidP="00E2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C6" w:rsidRDefault="00E21CC6" w:rsidP="00E21CC6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Przedszkole Miejskie nr 227</w:t>
    </w:r>
  </w:p>
  <w:p w:rsidR="00E21CC6" w:rsidRDefault="00E21CC6" w:rsidP="00E21CC6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E21CC6">
      <w:rPr>
        <w:rFonts w:ascii="Times New Roman" w:hAnsi="Times New Roman" w:cs="Times New Roman"/>
        <w:sz w:val="24"/>
        <w:szCs w:val="24"/>
      </w:rPr>
      <w:t>w Zespole Szkolno- Przedszkolnym nr 5 w Łodzi</w:t>
    </w:r>
  </w:p>
  <w:p w:rsidR="00E21CC6" w:rsidRPr="00E21CC6" w:rsidRDefault="00E21CC6" w:rsidP="00E21CC6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ul. Milionowa 72</w:t>
    </w:r>
  </w:p>
  <w:p w:rsidR="00E21CC6" w:rsidRDefault="00E21C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47F"/>
    <w:multiLevelType w:val="hybridMultilevel"/>
    <w:tmpl w:val="E95025E6"/>
    <w:lvl w:ilvl="0" w:tplc="01D6D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93337"/>
    <w:multiLevelType w:val="hybridMultilevel"/>
    <w:tmpl w:val="F4D4E89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1824D8A"/>
    <w:multiLevelType w:val="hybridMultilevel"/>
    <w:tmpl w:val="C9E26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4211B7"/>
    <w:multiLevelType w:val="hybridMultilevel"/>
    <w:tmpl w:val="9440D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224CCB"/>
    <w:multiLevelType w:val="hybridMultilevel"/>
    <w:tmpl w:val="AC548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E67D7E"/>
    <w:multiLevelType w:val="hybridMultilevel"/>
    <w:tmpl w:val="92148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D7304"/>
    <w:multiLevelType w:val="hybridMultilevel"/>
    <w:tmpl w:val="4C920E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C9405E"/>
    <w:multiLevelType w:val="hybridMultilevel"/>
    <w:tmpl w:val="88C0C9F0"/>
    <w:lvl w:ilvl="0" w:tplc="68EA46AE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01F5E8C"/>
    <w:multiLevelType w:val="hybridMultilevel"/>
    <w:tmpl w:val="CDC0E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B483D"/>
    <w:multiLevelType w:val="hybridMultilevel"/>
    <w:tmpl w:val="3326AC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500181"/>
    <w:multiLevelType w:val="hybridMultilevel"/>
    <w:tmpl w:val="B600D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3003E"/>
    <w:multiLevelType w:val="hybridMultilevel"/>
    <w:tmpl w:val="1C8434F6"/>
    <w:lvl w:ilvl="0" w:tplc="47FE3246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3FAF53AD"/>
    <w:multiLevelType w:val="hybridMultilevel"/>
    <w:tmpl w:val="A1F6C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054B5"/>
    <w:multiLevelType w:val="hybridMultilevel"/>
    <w:tmpl w:val="7536F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894587"/>
    <w:multiLevelType w:val="hybridMultilevel"/>
    <w:tmpl w:val="B3E4A234"/>
    <w:lvl w:ilvl="0" w:tplc="7F487DFE">
      <w:start w:val="1"/>
      <w:numFmt w:val="lowerLetter"/>
      <w:lvlText w:val="%1)"/>
      <w:lvlJc w:val="left"/>
      <w:pPr>
        <w:ind w:left="3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5660C"/>
    <w:multiLevelType w:val="hybridMultilevel"/>
    <w:tmpl w:val="6E3A0C9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4CF35222"/>
    <w:multiLevelType w:val="hybridMultilevel"/>
    <w:tmpl w:val="715C5608"/>
    <w:lvl w:ilvl="0" w:tplc="096A8AC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A20E5"/>
    <w:multiLevelType w:val="hybridMultilevel"/>
    <w:tmpl w:val="5712D5AC"/>
    <w:lvl w:ilvl="0" w:tplc="1812E7E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02B36"/>
    <w:multiLevelType w:val="hybridMultilevel"/>
    <w:tmpl w:val="025E2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D525EF"/>
    <w:multiLevelType w:val="hybridMultilevel"/>
    <w:tmpl w:val="D9567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BE58C5"/>
    <w:multiLevelType w:val="hybridMultilevel"/>
    <w:tmpl w:val="545CD296"/>
    <w:lvl w:ilvl="0" w:tplc="E85CA3B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6DC855AA"/>
    <w:multiLevelType w:val="multilevel"/>
    <w:tmpl w:val="234221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4D17E6"/>
    <w:multiLevelType w:val="hybridMultilevel"/>
    <w:tmpl w:val="26DAF4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4B5A78"/>
    <w:multiLevelType w:val="hybridMultilevel"/>
    <w:tmpl w:val="0914B9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A94703"/>
    <w:multiLevelType w:val="hybridMultilevel"/>
    <w:tmpl w:val="278EF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034F4"/>
    <w:multiLevelType w:val="hybridMultilevel"/>
    <w:tmpl w:val="1D6E8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0"/>
  </w:num>
  <w:num w:numId="4">
    <w:abstractNumId w:val="13"/>
  </w:num>
  <w:num w:numId="5">
    <w:abstractNumId w:val="2"/>
  </w:num>
  <w:num w:numId="6">
    <w:abstractNumId w:val="3"/>
  </w:num>
  <w:num w:numId="7">
    <w:abstractNumId w:val="4"/>
  </w:num>
  <w:num w:numId="8">
    <w:abstractNumId w:val="14"/>
  </w:num>
  <w:num w:numId="9">
    <w:abstractNumId w:val="11"/>
  </w:num>
  <w:num w:numId="10">
    <w:abstractNumId w:val="5"/>
  </w:num>
  <w:num w:numId="11">
    <w:abstractNumId w:val="25"/>
  </w:num>
  <w:num w:numId="12">
    <w:abstractNumId w:val="23"/>
  </w:num>
  <w:num w:numId="13">
    <w:abstractNumId w:val="1"/>
  </w:num>
  <w:num w:numId="14">
    <w:abstractNumId w:val="8"/>
  </w:num>
  <w:num w:numId="15">
    <w:abstractNumId w:val="12"/>
  </w:num>
  <w:num w:numId="16">
    <w:abstractNumId w:val="10"/>
  </w:num>
  <w:num w:numId="17">
    <w:abstractNumId w:val="19"/>
  </w:num>
  <w:num w:numId="18">
    <w:abstractNumId w:val="15"/>
  </w:num>
  <w:num w:numId="19">
    <w:abstractNumId w:val="24"/>
  </w:num>
  <w:num w:numId="20">
    <w:abstractNumId w:val="22"/>
  </w:num>
  <w:num w:numId="21">
    <w:abstractNumId w:val="18"/>
  </w:num>
  <w:num w:numId="22">
    <w:abstractNumId w:val="6"/>
  </w:num>
  <w:num w:numId="23">
    <w:abstractNumId w:val="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C6"/>
    <w:rsid w:val="00220F78"/>
    <w:rsid w:val="00292BB8"/>
    <w:rsid w:val="002C6E69"/>
    <w:rsid w:val="003C0A8F"/>
    <w:rsid w:val="004F0006"/>
    <w:rsid w:val="005432DD"/>
    <w:rsid w:val="005A76C1"/>
    <w:rsid w:val="005E5F68"/>
    <w:rsid w:val="00706E94"/>
    <w:rsid w:val="00716F0F"/>
    <w:rsid w:val="007B4C9C"/>
    <w:rsid w:val="007E5A7F"/>
    <w:rsid w:val="009571B0"/>
    <w:rsid w:val="00A1571C"/>
    <w:rsid w:val="00AC4CC8"/>
    <w:rsid w:val="00B420D4"/>
    <w:rsid w:val="00BB458E"/>
    <w:rsid w:val="00CB317E"/>
    <w:rsid w:val="00DC2BBC"/>
    <w:rsid w:val="00E21CC6"/>
    <w:rsid w:val="00ED622E"/>
    <w:rsid w:val="00FC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CC6"/>
  </w:style>
  <w:style w:type="paragraph" w:styleId="Stopka">
    <w:name w:val="footer"/>
    <w:basedOn w:val="Normalny"/>
    <w:link w:val="StopkaZnak"/>
    <w:uiPriority w:val="99"/>
    <w:unhideWhenUsed/>
    <w:rsid w:val="00E2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CC6"/>
  </w:style>
  <w:style w:type="paragraph" w:styleId="Akapitzlist">
    <w:name w:val="List Paragraph"/>
    <w:basedOn w:val="Normalny"/>
    <w:uiPriority w:val="34"/>
    <w:qFormat/>
    <w:rsid w:val="00E21CC6"/>
    <w:pPr>
      <w:ind w:left="720"/>
      <w:contextualSpacing/>
    </w:pPr>
  </w:style>
  <w:style w:type="paragraph" w:customStyle="1" w:styleId="Default">
    <w:name w:val="Default"/>
    <w:rsid w:val="00B420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CC6"/>
  </w:style>
  <w:style w:type="paragraph" w:styleId="Stopka">
    <w:name w:val="footer"/>
    <w:basedOn w:val="Normalny"/>
    <w:link w:val="StopkaZnak"/>
    <w:uiPriority w:val="99"/>
    <w:unhideWhenUsed/>
    <w:rsid w:val="00E2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CC6"/>
  </w:style>
  <w:style w:type="paragraph" w:styleId="Akapitzlist">
    <w:name w:val="List Paragraph"/>
    <w:basedOn w:val="Normalny"/>
    <w:uiPriority w:val="34"/>
    <w:qFormat/>
    <w:rsid w:val="00E21CC6"/>
    <w:pPr>
      <w:ind w:left="720"/>
      <w:contextualSpacing/>
    </w:pPr>
  </w:style>
  <w:style w:type="paragraph" w:customStyle="1" w:styleId="Default">
    <w:name w:val="Default"/>
    <w:rsid w:val="00B420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Windows User</cp:lastModifiedBy>
  <cp:revision>2</cp:revision>
  <dcterms:created xsi:type="dcterms:W3CDTF">2019-10-23T18:40:00Z</dcterms:created>
  <dcterms:modified xsi:type="dcterms:W3CDTF">2019-10-23T18:40:00Z</dcterms:modified>
</cp:coreProperties>
</file>